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900A4F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900A4F">
        <w:rPr>
          <w:rFonts w:ascii="Verdana" w:hAnsi="Verdana" w:cs="Arial"/>
          <w:sz w:val="20"/>
          <w:szCs w:val="20"/>
        </w:rPr>
        <w:t xml:space="preserve">O objeto da presente solicitação é a </w:t>
      </w:r>
      <w:r w:rsidR="00900A4F" w:rsidRPr="00900A4F">
        <w:rPr>
          <w:rFonts w:ascii="Verdana" w:hAnsi="Verdana" w:cs="Arial"/>
          <w:sz w:val="20"/>
          <w:szCs w:val="20"/>
        </w:rPr>
        <w:t>contratação de empresa especializada para</w:t>
      </w:r>
      <w:r w:rsidR="00900A4F" w:rsidRPr="00900A4F">
        <w:rPr>
          <w:rFonts w:ascii="Verdana" w:hAnsi="Verdana" w:cs="Arial"/>
          <w:b/>
          <w:sz w:val="20"/>
          <w:szCs w:val="20"/>
        </w:rPr>
        <w:t xml:space="preserve"> PREST</w:t>
      </w:r>
      <w:r w:rsidR="001D63AF">
        <w:rPr>
          <w:rFonts w:ascii="Verdana" w:hAnsi="Verdana" w:cs="Arial"/>
          <w:b/>
          <w:sz w:val="20"/>
          <w:szCs w:val="20"/>
        </w:rPr>
        <w:t xml:space="preserve">AÇÃO DE SERVIÇOS DE CONFECÇÃO DE COROA DE FLORES – para homenagem póstuma </w:t>
      </w:r>
      <w:r w:rsidR="001D63AF">
        <w:rPr>
          <w:rFonts w:ascii="Verdana" w:hAnsi="Verdana" w:cs="Arial"/>
          <w:bCs/>
          <w:sz w:val="20"/>
          <w:szCs w:val="20"/>
        </w:rPr>
        <w:t>pela</w:t>
      </w:r>
      <w:r w:rsidR="00900A4F" w:rsidRPr="00900A4F">
        <w:rPr>
          <w:rFonts w:ascii="Verdana" w:hAnsi="Verdana" w:cs="Arial"/>
          <w:bCs/>
          <w:sz w:val="20"/>
          <w:szCs w:val="20"/>
        </w:rPr>
        <w:t xml:space="preserve"> Câmara Municipal de Muniz Freire/ES</w:t>
      </w:r>
      <w:r w:rsidRPr="00900A4F">
        <w:rPr>
          <w:rFonts w:ascii="Verdana" w:hAnsi="Verdana" w:cs="Arial"/>
          <w:sz w:val="20"/>
          <w:szCs w:val="20"/>
        </w:rPr>
        <w:t>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 w:rsidR="001D63AF">
        <w:rPr>
          <w:rFonts w:ascii="Verdana" w:hAnsi="Verdana"/>
          <w:b/>
          <w:sz w:val="20"/>
          <w:szCs w:val="20"/>
        </w:rPr>
        <w:t>01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1D63AF">
        <w:rPr>
          <w:rFonts w:ascii="Verdana" w:hAnsi="Verdana"/>
          <w:b/>
          <w:sz w:val="20"/>
          <w:szCs w:val="20"/>
        </w:rPr>
        <w:t>um) dia útil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Pr="00B77594">
        <w:rPr>
          <w:rFonts w:ascii="Verdana" w:hAnsi="Verdana"/>
          <w:sz w:val="20"/>
          <w:szCs w:val="20"/>
          <w:highlight w:val="yellow"/>
        </w:rPr>
        <w:t>,</w:t>
      </w:r>
      <w:r w:rsidRPr="00B92C57">
        <w:rPr>
          <w:rFonts w:ascii="Verdana" w:hAnsi="Verdana"/>
          <w:sz w:val="20"/>
          <w:szCs w:val="20"/>
        </w:rPr>
        <w:t xml:space="preserve">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>, devidamente preenchida e assinada por seu responsável legal</w:t>
      </w:r>
      <w:r w:rsidR="001D63AF">
        <w:rPr>
          <w:rFonts w:ascii="Verdana" w:hAnsi="Verdana" w:cs="Arial"/>
          <w:b/>
          <w:sz w:val="20"/>
          <w:szCs w:val="20"/>
          <w:u w:val="single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1D63AF" w:rsidP="002628A6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Muniz Freire/ES, 03 de novembro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CA44F7">
        <w:rPr>
          <w:rFonts w:ascii="Verdana" w:hAnsi="Verdana" w:cs="Arial"/>
          <w:sz w:val="20"/>
          <w:szCs w:val="20"/>
        </w:rPr>
        <w:t>de 2025</w:t>
      </w:r>
      <w:r w:rsidR="00AE33AF"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900A4F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832D66" w:rsidRDefault="00832D66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27737A" w:rsidRDefault="0027737A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1D63AF" w:rsidRDefault="001D63AF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1D63AF" w:rsidRDefault="001D63AF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  <w:bookmarkStart w:id="0" w:name="_GoBack"/>
      <w:bookmarkEnd w:id="0"/>
    </w:p>
    <w:p w:rsidR="00B77594" w:rsidRDefault="00B77594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1D63AF" w:rsidRDefault="001D63AF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AE33AF" w:rsidRPr="003270C6" w:rsidRDefault="00AE33AF" w:rsidP="001D6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2628A6" w:rsidRPr="00DE0469" w:rsidTr="002628A6">
        <w:tc>
          <w:tcPr>
            <w:tcW w:w="707" w:type="dxa"/>
            <w:vAlign w:val="center"/>
          </w:tcPr>
          <w:p w:rsidR="002628A6" w:rsidRPr="00DE0469" w:rsidRDefault="002628A6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1D63AF" w:rsidRPr="009451D5" w:rsidRDefault="001D63AF" w:rsidP="001D63AF">
            <w:pPr>
              <w:spacing w:before="100" w:beforeAutospacing="1" w:after="100" w:afterAutospacing="1" w:line="276" w:lineRule="auto"/>
              <w:jc w:val="both"/>
              <w:rPr>
                <w:rFonts w:ascii="Calibri" w:hAnsi="Calibri" w:cs="Calibri"/>
                <w:b/>
                <w:bCs/>
                <w:szCs w:val="22"/>
              </w:rPr>
            </w:pPr>
            <w:r w:rsidRPr="009451D5">
              <w:rPr>
                <w:rFonts w:ascii="Calibri" w:hAnsi="Calibri" w:cs="Calibri"/>
                <w:b/>
                <w:bCs/>
                <w:szCs w:val="22"/>
              </w:rPr>
              <w:t>SERVIÇOS DE CONFECÇÃO DE COROA DE FLORES</w:t>
            </w:r>
          </w:p>
          <w:p w:rsidR="001D63AF" w:rsidRPr="001D63AF" w:rsidRDefault="001D63AF" w:rsidP="001D63AF">
            <w:p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D6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Coroa de flores para homenagem póstuma</w:t>
            </w:r>
            <w:r w:rsidRPr="001D63AF">
              <w:rPr>
                <w:rFonts w:asciiTheme="minorHAnsi" w:hAnsiTheme="minorHAnsi" w:cstheme="minorHAnsi"/>
                <w:sz w:val="20"/>
                <w:szCs w:val="20"/>
              </w:rPr>
              <w:t xml:space="preserve">, confeccionada com flores naturais de boa qualidade e frescor, em arranjo circular ou ovalado, com estrutura adequada para sustentação, contendo </w:t>
            </w:r>
            <w:proofErr w:type="spellStart"/>
            <w:r w:rsidRPr="001D63AF">
              <w:rPr>
                <w:rFonts w:asciiTheme="minorHAnsi" w:hAnsiTheme="minorHAnsi" w:cstheme="minorHAnsi"/>
                <w:sz w:val="20"/>
                <w:szCs w:val="20"/>
              </w:rPr>
              <w:t>mix</w:t>
            </w:r>
            <w:proofErr w:type="spellEnd"/>
            <w:r w:rsidRPr="001D63AF">
              <w:rPr>
                <w:rFonts w:asciiTheme="minorHAnsi" w:hAnsiTheme="minorHAnsi" w:cstheme="minorHAnsi"/>
                <w:sz w:val="20"/>
                <w:szCs w:val="20"/>
              </w:rPr>
              <w:t xml:space="preserve"> de flores nobres (tais como lírios, crisântemos, rosas, gérberas, ou equivalentes), folhagens decorativas e acabamento com fita de cetim personalizada com a inscrição:</w:t>
            </w:r>
            <w:r w:rsidRPr="001D63AF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1D63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“Homenagem da Câmara Municipal de MUNIZ FREIRE”</w:t>
            </w:r>
            <w:r w:rsidRPr="001D63A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2628A6" w:rsidRPr="00900A4F" w:rsidRDefault="001D63AF" w:rsidP="001D63AF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1D63AF">
              <w:rPr>
                <w:rFonts w:asciiTheme="minorHAnsi" w:hAnsiTheme="minorHAnsi" w:cstheme="minorHAnsi"/>
                <w:sz w:val="20"/>
                <w:szCs w:val="20"/>
              </w:rPr>
              <w:t xml:space="preserve">Dimensões aproximadas: diâmetro entre </w:t>
            </w:r>
            <w:r w:rsidRPr="001D63AF">
              <w:rPr>
                <w:rFonts w:asciiTheme="minorHAnsi" w:hAnsiTheme="minorHAnsi" w:cstheme="minorHAnsi"/>
                <w:bCs/>
                <w:sz w:val="20"/>
                <w:szCs w:val="20"/>
              </w:rPr>
              <w:t>80 cm e 1,20 m</w:t>
            </w:r>
            <w:r w:rsidRPr="001D63A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1D63AF">
              <w:rPr>
                <w:rFonts w:asciiTheme="minorHAnsi" w:hAnsiTheme="minorHAnsi" w:cstheme="minorHAnsi"/>
                <w:sz w:val="20"/>
                <w:szCs w:val="20"/>
              </w:rPr>
              <w:br/>
              <w:t>Entrega no local e horário indicados pela Câmara Municipal, conforme necessidade do ato fúnebre.</w:t>
            </w:r>
          </w:p>
        </w:tc>
        <w:tc>
          <w:tcPr>
            <w:tcW w:w="99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2628A6" w:rsidRPr="00900A4F" w:rsidRDefault="001D63A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>01</w:t>
            </w:r>
          </w:p>
        </w:tc>
        <w:tc>
          <w:tcPr>
            <w:tcW w:w="993" w:type="dxa"/>
            <w:vAlign w:val="center"/>
          </w:tcPr>
          <w:p w:rsidR="002628A6" w:rsidRPr="00900A4F" w:rsidRDefault="001D63A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hAnsi="Calibri" w:cs="Calibri"/>
                <w:sz w:val="21"/>
                <w:szCs w:val="21"/>
              </w:rPr>
              <w:t>serv</w:t>
            </w:r>
            <w:proofErr w:type="spellEnd"/>
          </w:p>
        </w:tc>
        <w:tc>
          <w:tcPr>
            <w:tcW w:w="1134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F33871">
        <w:tc>
          <w:tcPr>
            <w:tcW w:w="6771" w:type="dxa"/>
            <w:gridSpan w:val="5"/>
            <w:vAlign w:val="center"/>
          </w:tcPr>
          <w:p w:rsidR="00900A4F" w:rsidRPr="00DE0469" w:rsidRDefault="00900A4F" w:rsidP="00900A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900A4F" w:rsidRPr="00DE0469" w:rsidRDefault="00900A4F" w:rsidP="00900A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900A4F" w:rsidRPr="00DE0469" w:rsidRDefault="00900A4F" w:rsidP="00900A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900A4F" w:rsidRPr="00DE0469" w:rsidRDefault="00900A4F" w:rsidP="00900A4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900A4F" w:rsidRPr="00DE0469" w:rsidTr="00F33871">
        <w:tc>
          <w:tcPr>
            <w:tcW w:w="9228" w:type="dxa"/>
            <w:gridSpan w:val="7"/>
            <w:vAlign w:val="center"/>
          </w:tcPr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  <w:r w:rsidR="001D63AF">
              <w:rPr>
                <w:rFonts w:ascii="Verdana" w:hAnsi="Verdana"/>
                <w:sz w:val="16"/>
                <w:szCs w:val="16"/>
              </w:rPr>
              <w:t xml:space="preserve"> 03/11/2025</w:t>
            </w:r>
          </w:p>
        </w:tc>
      </w:tr>
      <w:tr w:rsidR="00900A4F" w:rsidRPr="00DE0469" w:rsidTr="00F33871">
        <w:tc>
          <w:tcPr>
            <w:tcW w:w="9228" w:type="dxa"/>
            <w:gridSpan w:val="7"/>
            <w:vAlign w:val="center"/>
          </w:tcPr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900A4F" w:rsidRPr="00DE0469" w:rsidTr="00F33871">
        <w:tc>
          <w:tcPr>
            <w:tcW w:w="9228" w:type="dxa"/>
            <w:gridSpan w:val="7"/>
            <w:vAlign w:val="center"/>
          </w:tcPr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900A4F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2F30" w:rsidRDefault="00802F30">
      <w:r>
        <w:separator/>
      </w:r>
    </w:p>
  </w:endnote>
  <w:endnote w:type="continuationSeparator" w:id="0">
    <w:p w:rsidR="00802F30" w:rsidRDefault="00802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2F30" w:rsidRDefault="00802F30">
      <w:r>
        <w:separator/>
      </w:r>
    </w:p>
  </w:footnote>
  <w:footnote w:type="continuationSeparator" w:id="0">
    <w:p w:rsidR="00802F30" w:rsidRDefault="00802F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544638"/>
    <w:multiLevelType w:val="hybridMultilevel"/>
    <w:tmpl w:val="40E05B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68E4CB5"/>
    <w:multiLevelType w:val="hybridMultilevel"/>
    <w:tmpl w:val="EC88E4BC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57B339FC"/>
    <w:multiLevelType w:val="hybridMultilevel"/>
    <w:tmpl w:val="626AFB0C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38614D"/>
    <w:multiLevelType w:val="hybridMultilevel"/>
    <w:tmpl w:val="486E3B06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F7E"/>
    <w:rsid w:val="00143C95"/>
    <w:rsid w:val="001D63AF"/>
    <w:rsid w:val="001E0B01"/>
    <w:rsid w:val="00201B3F"/>
    <w:rsid w:val="002628A6"/>
    <w:rsid w:val="0027737A"/>
    <w:rsid w:val="002832FF"/>
    <w:rsid w:val="002F293D"/>
    <w:rsid w:val="003879C1"/>
    <w:rsid w:val="0046501D"/>
    <w:rsid w:val="004B14DE"/>
    <w:rsid w:val="005D5A0C"/>
    <w:rsid w:val="00660153"/>
    <w:rsid w:val="00670E90"/>
    <w:rsid w:val="006E418D"/>
    <w:rsid w:val="007063D1"/>
    <w:rsid w:val="00751BE3"/>
    <w:rsid w:val="007E020E"/>
    <w:rsid w:val="007E0B80"/>
    <w:rsid w:val="00802F30"/>
    <w:rsid w:val="00807927"/>
    <w:rsid w:val="0082605D"/>
    <w:rsid w:val="00832D66"/>
    <w:rsid w:val="008D34BF"/>
    <w:rsid w:val="00900A4F"/>
    <w:rsid w:val="00961869"/>
    <w:rsid w:val="009E70B7"/>
    <w:rsid w:val="00A317AD"/>
    <w:rsid w:val="00A633F0"/>
    <w:rsid w:val="00AE33AF"/>
    <w:rsid w:val="00B77594"/>
    <w:rsid w:val="00C410CF"/>
    <w:rsid w:val="00CA44F7"/>
    <w:rsid w:val="00CB37EB"/>
    <w:rsid w:val="00D72A89"/>
    <w:rsid w:val="00DE0469"/>
    <w:rsid w:val="00DF54B7"/>
    <w:rsid w:val="00E10043"/>
    <w:rsid w:val="00E265F5"/>
    <w:rsid w:val="00E4109D"/>
    <w:rsid w:val="00EB3464"/>
    <w:rsid w:val="00EC64F2"/>
    <w:rsid w:val="00EF2F07"/>
    <w:rsid w:val="00F33871"/>
    <w:rsid w:val="00FD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E5F1D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832D66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832D66"/>
    <w:rPr>
      <w:rFonts w:ascii="Arial" w:eastAsia="Times New Roman" w:hAnsi="Arial" w:cs="Times New Roman"/>
      <w:szCs w:val="24"/>
      <w:lang w:eastAsia="pt-BR"/>
    </w:rPr>
  </w:style>
  <w:style w:type="character" w:styleId="Forte">
    <w:name w:val="Strong"/>
    <w:uiPriority w:val="22"/>
    <w:qFormat/>
    <w:rsid w:val="00900A4F"/>
    <w:rPr>
      <w:b/>
      <w:bCs/>
    </w:rPr>
  </w:style>
  <w:style w:type="paragraph" w:styleId="NormalWeb">
    <w:name w:val="Normal (Web)"/>
    <w:basedOn w:val="Normal"/>
    <w:uiPriority w:val="99"/>
    <w:unhideWhenUsed/>
    <w:rsid w:val="00B77594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458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4</cp:revision>
  <cp:lastPrinted>2025-02-25T17:05:00Z</cp:lastPrinted>
  <dcterms:created xsi:type="dcterms:W3CDTF">2025-03-31T16:22:00Z</dcterms:created>
  <dcterms:modified xsi:type="dcterms:W3CDTF">2025-11-03T17:37:00Z</dcterms:modified>
</cp:coreProperties>
</file>