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="00F263DD">
        <w:rPr>
          <w:rFonts w:ascii="Verdana" w:hAnsi="Verdana" w:cs="Arial"/>
          <w:sz w:val="20"/>
          <w:szCs w:val="20"/>
        </w:rPr>
        <w:t xml:space="preserve">solicitação </w:t>
      </w:r>
      <w:r w:rsidR="00F263DD" w:rsidRPr="00F263DD">
        <w:rPr>
          <w:rFonts w:ascii="Verdana" w:hAnsi="Verdana" w:cs="Arial"/>
          <w:sz w:val="20"/>
          <w:szCs w:val="20"/>
        </w:rPr>
        <w:t xml:space="preserve">é </w:t>
      </w:r>
      <w:r w:rsidR="00F263DD" w:rsidRPr="00F263DD">
        <w:rPr>
          <w:rFonts w:ascii="Verdana" w:hAnsi="Verdana"/>
          <w:b/>
          <w:sz w:val="20"/>
          <w:szCs w:val="20"/>
        </w:rPr>
        <w:t xml:space="preserve">a aquisição de </w:t>
      </w:r>
      <w:r w:rsidR="00F263DD" w:rsidRPr="00F263DD">
        <w:rPr>
          <w:rStyle w:val="Forte"/>
          <w:rFonts w:ascii="Verdana" w:hAnsi="Verdana"/>
          <w:b w:val="0"/>
          <w:sz w:val="20"/>
          <w:szCs w:val="20"/>
        </w:rPr>
        <w:t xml:space="preserve">02 (dois) kits de </w:t>
      </w:r>
      <w:proofErr w:type="spellStart"/>
      <w:r w:rsidR="00F263DD" w:rsidRPr="00F263DD">
        <w:rPr>
          <w:rStyle w:val="Forte"/>
          <w:rFonts w:ascii="Verdana" w:hAnsi="Verdana"/>
          <w:b w:val="0"/>
          <w:sz w:val="20"/>
          <w:szCs w:val="20"/>
        </w:rPr>
        <w:t>semijoias</w:t>
      </w:r>
      <w:proofErr w:type="spellEnd"/>
      <w:r w:rsidR="00F263DD" w:rsidRPr="00F263DD">
        <w:rPr>
          <w:rFonts w:ascii="Verdana" w:hAnsi="Verdana"/>
          <w:b/>
          <w:sz w:val="20"/>
          <w:szCs w:val="20"/>
        </w:rPr>
        <w:t xml:space="preserve">, compostos por colar e par de brincos, destinados à homenageada e à palestrante da Sessão Solene em homenagem ao Dia Internacional da Mulher, a ser realizada no dia 04 de março de 2026, nas dependências da </w:t>
      </w:r>
      <w:r w:rsidR="00F263DD" w:rsidRPr="00F263DD">
        <w:rPr>
          <w:rStyle w:val="whitespace-normal"/>
          <w:rFonts w:ascii="Verdana" w:hAnsi="Verdana"/>
          <w:b/>
          <w:bCs/>
          <w:sz w:val="20"/>
          <w:szCs w:val="20"/>
        </w:rPr>
        <w:t>Câmara Municipal de Muniz Freire</w:t>
      </w:r>
      <w:r w:rsidR="00163986" w:rsidRPr="00F263DD">
        <w:rPr>
          <w:rFonts w:ascii="Verdana" w:hAnsi="Verdana"/>
          <w:sz w:val="20"/>
          <w:szCs w:val="20"/>
        </w:rPr>
        <w:t xml:space="preserve">, </w:t>
      </w:r>
      <w:r w:rsidRPr="00F263DD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163986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163986" w:rsidRPr="00163986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B17275">
        <w:rPr>
          <w:rFonts w:ascii="Verdana" w:hAnsi="Verdana" w:cs="Arial"/>
          <w:sz w:val="20"/>
          <w:szCs w:val="20"/>
        </w:rPr>
        <w:t>24</w:t>
      </w:r>
      <w:r w:rsidR="00C410CF">
        <w:rPr>
          <w:rFonts w:ascii="Verdana" w:hAnsi="Verdana" w:cs="Arial"/>
          <w:sz w:val="20"/>
          <w:szCs w:val="20"/>
        </w:rPr>
        <w:t xml:space="preserve"> de fevereiro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175D75" w:rsidRDefault="00AE33AF" w:rsidP="00175D75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bookmarkStart w:id="0" w:name="_GoBack"/>
      <w:bookmarkEnd w:id="0"/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F263DD" w:rsidRPr="00F263DD" w:rsidRDefault="00F263DD" w:rsidP="00F263DD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Cs/>
              </w:rPr>
            </w:pPr>
            <w:r w:rsidRPr="00175D75">
              <w:rPr>
                <w:rFonts w:ascii="Verdana" w:hAnsi="Verdana" w:cs="Arial"/>
                <w:b/>
                <w:bCs/>
              </w:rPr>
              <w:t>KITS COMPLETOS DE SEMIJOIAS</w:t>
            </w:r>
            <w:r w:rsidRPr="00F263DD">
              <w:rPr>
                <w:rFonts w:ascii="Verdana" w:hAnsi="Verdana" w:cs="Arial"/>
                <w:bCs/>
              </w:rPr>
              <w:t>, compostos por 01 (um) colar e 01 (um) par de brincos, destinados à homenageada e à palestrante da Sessão Solene em comemoração ao Dia Internacional da Mulher.</w:t>
            </w:r>
          </w:p>
          <w:p w:rsidR="00F263DD" w:rsidRPr="00F263DD" w:rsidRDefault="00F263DD" w:rsidP="00F263DD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Cs/>
              </w:rPr>
            </w:pPr>
            <w:r w:rsidRPr="00F263DD">
              <w:rPr>
                <w:rFonts w:ascii="Verdana" w:hAnsi="Verdana" w:cs="Arial"/>
                <w:bCs/>
              </w:rPr>
              <w:t>Os kits deverão atender às seguintes especificações mínimas:</w:t>
            </w:r>
          </w:p>
          <w:p w:rsidR="00F263DD" w:rsidRPr="00F263DD" w:rsidRDefault="00F263DD" w:rsidP="00F263DD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F263DD">
              <w:rPr>
                <w:rFonts w:ascii="Verdana" w:hAnsi="Verdana" w:cs="Arial"/>
                <w:bCs/>
              </w:rPr>
              <w:t xml:space="preserve">Conjunto contendo </w:t>
            </w:r>
            <w:proofErr w:type="gramStart"/>
            <w:r w:rsidRPr="00F263DD">
              <w:rPr>
                <w:rFonts w:ascii="Verdana" w:hAnsi="Verdana" w:cs="Arial"/>
                <w:bCs/>
              </w:rPr>
              <w:t>01 colar</w:t>
            </w:r>
            <w:proofErr w:type="gramEnd"/>
            <w:r w:rsidRPr="00F263DD">
              <w:rPr>
                <w:rFonts w:ascii="Verdana" w:hAnsi="Verdana" w:cs="Arial"/>
                <w:bCs/>
              </w:rPr>
              <w:t xml:space="preserve"> e 01 par de brincos;</w:t>
            </w:r>
          </w:p>
          <w:p w:rsidR="00F263DD" w:rsidRPr="00F263DD" w:rsidRDefault="00F263DD" w:rsidP="00F263DD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F263DD">
              <w:rPr>
                <w:rFonts w:ascii="Verdana" w:hAnsi="Verdana" w:cs="Arial"/>
                <w:bCs/>
              </w:rPr>
              <w:t xml:space="preserve">Material: </w:t>
            </w:r>
            <w:proofErr w:type="spellStart"/>
            <w:r w:rsidRPr="00F263DD">
              <w:rPr>
                <w:rFonts w:ascii="Verdana" w:hAnsi="Verdana" w:cs="Arial"/>
                <w:bCs/>
              </w:rPr>
              <w:t>semijoia</w:t>
            </w:r>
            <w:proofErr w:type="spellEnd"/>
            <w:r w:rsidRPr="00F263DD">
              <w:rPr>
                <w:rFonts w:ascii="Verdana" w:hAnsi="Verdana" w:cs="Arial"/>
                <w:bCs/>
              </w:rPr>
              <w:t xml:space="preserve"> com banho (ouro ou ródio), com boa durabilidade e acabamento;</w:t>
            </w:r>
          </w:p>
          <w:p w:rsidR="00F263DD" w:rsidRPr="00F263DD" w:rsidRDefault="00F263DD" w:rsidP="00F263DD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F263DD">
              <w:rPr>
                <w:rFonts w:ascii="Verdana" w:hAnsi="Verdana" w:cs="Arial"/>
                <w:bCs/>
              </w:rPr>
              <w:t>Design elegante, discreto e compatível com evento institucional;</w:t>
            </w:r>
          </w:p>
          <w:p w:rsidR="00F263DD" w:rsidRPr="00F263DD" w:rsidRDefault="00F263DD" w:rsidP="00F263DD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F263DD">
              <w:rPr>
                <w:rFonts w:ascii="Verdana" w:hAnsi="Verdana" w:cs="Arial"/>
                <w:bCs/>
              </w:rPr>
              <w:t>Peças novas, sem uso;</w:t>
            </w:r>
          </w:p>
          <w:p w:rsidR="00F263DD" w:rsidRPr="00F263DD" w:rsidRDefault="00F263DD" w:rsidP="00F263DD">
            <w:pPr>
              <w:pStyle w:val="Corpodetexto3"/>
              <w:numPr>
                <w:ilvl w:val="0"/>
                <w:numId w:val="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Cs/>
              </w:rPr>
            </w:pPr>
            <w:r w:rsidRPr="00F263DD">
              <w:rPr>
                <w:rFonts w:ascii="Verdana" w:hAnsi="Verdana" w:cs="Arial"/>
                <w:bCs/>
              </w:rPr>
              <w:t>Acondicionadas em embalagem apropriada para presente.</w:t>
            </w:r>
          </w:p>
          <w:p w:rsidR="00EF2F07" w:rsidRPr="00B3330B" w:rsidRDefault="00F263DD" w:rsidP="00F263DD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F263DD">
              <w:rPr>
                <w:rFonts w:ascii="Verdana" w:hAnsi="Verdana" w:cs="Arial"/>
                <w:bCs/>
              </w:rPr>
              <w:t>As peças deverão apresentar padrão de qualidade adequado, isentas de defeitos de fabricação, garantindo boa apresentação estética e compatibilidade com a solenidade oficial.</w:t>
            </w: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F263DD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AE33AF" w:rsidRPr="00DE0469" w:rsidRDefault="00F263DD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Kits</w:t>
            </w: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 w:rsidR="00F263DD">
              <w:rPr>
                <w:rFonts w:ascii="Verdana" w:hAnsi="Verdana"/>
                <w:sz w:val="16"/>
                <w:szCs w:val="16"/>
              </w:rPr>
              <w:t>24/02/2026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698" w:rsidRDefault="00987698">
      <w:r>
        <w:separator/>
      </w:r>
    </w:p>
  </w:endnote>
  <w:endnote w:type="continuationSeparator" w:id="0">
    <w:p w:rsidR="00987698" w:rsidRDefault="00987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698" w:rsidRDefault="00987698">
      <w:r>
        <w:separator/>
      </w:r>
    </w:p>
  </w:footnote>
  <w:footnote w:type="continuationSeparator" w:id="0">
    <w:p w:rsidR="00987698" w:rsidRDefault="009876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2414E"/>
    <w:multiLevelType w:val="multilevel"/>
    <w:tmpl w:val="001C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7734"/>
    <w:rsid w:val="00143C95"/>
    <w:rsid w:val="001616D6"/>
    <w:rsid w:val="00163986"/>
    <w:rsid w:val="00175D75"/>
    <w:rsid w:val="001C3B58"/>
    <w:rsid w:val="001E0B01"/>
    <w:rsid w:val="00201B3F"/>
    <w:rsid w:val="0027737A"/>
    <w:rsid w:val="002832FF"/>
    <w:rsid w:val="002D231A"/>
    <w:rsid w:val="002F293D"/>
    <w:rsid w:val="003879C1"/>
    <w:rsid w:val="0046501D"/>
    <w:rsid w:val="00646BD0"/>
    <w:rsid w:val="00651C06"/>
    <w:rsid w:val="00660153"/>
    <w:rsid w:val="00670E90"/>
    <w:rsid w:val="007063D1"/>
    <w:rsid w:val="00751BE3"/>
    <w:rsid w:val="007E020E"/>
    <w:rsid w:val="00802BA7"/>
    <w:rsid w:val="00807927"/>
    <w:rsid w:val="0082605D"/>
    <w:rsid w:val="008D34BF"/>
    <w:rsid w:val="00961869"/>
    <w:rsid w:val="00987698"/>
    <w:rsid w:val="009E70B7"/>
    <w:rsid w:val="00A317AD"/>
    <w:rsid w:val="00A633F0"/>
    <w:rsid w:val="00AE33AF"/>
    <w:rsid w:val="00B17275"/>
    <w:rsid w:val="00B3330B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263DD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8E711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  <w:style w:type="character" w:customStyle="1" w:styleId="whitespace-normal">
    <w:name w:val="whitespace-normal"/>
    <w:basedOn w:val="Fontepargpadro"/>
    <w:rsid w:val="00F263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520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8</cp:revision>
  <cp:lastPrinted>2025-02-28T18:48:00Z</cp:lastPrinted>
  <dcterms:created xsi:type="dcterms:W3CDTF">2025-02-25T16:52:00Z</dcterms:created>
  <dcterms:modified xsi:type="dcterms:W3CDTF">2026-02-27T16:57:00Z</dcterms:modified>
</cp:coreProperties>
</file>