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27</w:t>
      </w:r>
      <w:r w:rsidRPr="004B126B">
        <w:rPr>
          <w:rFonts w:ascii="Arial Narrow" w:hAnsi="Arial Narrow" w:cs="Calibri"/>
          <w:sz w:val="24"/>
        </w:rPr>
        <w:t xml:space="preserve"> de abril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r w:rsidRPr="004B126B">
        <w:rPr>
          <w:rFonts w:ascii="Arial Narrow" w:hAnsi="Arial Narrow" w:cs="Calibri"/>
          <w:b/>
          <w:sz w:val="24"/>
        </w:rPr>
        <w:t xml:space="preserve"> de abril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492E50" w:rsidRPr="00492E50">
        <w:rPr>
          <w:rFonts w:ascii="Verdana" w:hAnsi="Verdana" w:cs="Arial"/>
          <w:bCs/>
          <w:sz w:val="20"/>
          <w:szCs w:val="20"/>
        </w:rPr>
        <w:t xml:space="preserve">a </w:t>
      </w:r>
      <w:r w:rsidR="00492E50" w:rsidRPr="00492E50">
        <w:rPr>
          <w:rFonts w:ascii="Verdana" w:hAnsi="Verdana" w:cs="Arial"/>
          <w:b/>
          <w:bCs/>
          <w:sz w:val="20"/>
          <w:szCs w:val="20"/>
        </w:rPr>
        <w:t xml:space="preserve">aquisição de lembranças comemorativas e a contratação de serviço de </w:t>
      </w:r>
      <w:proofErr w:type="spellStart"/>
      <w:r w:rsidR="00492E50" w:rsidRPr="00492E50">
        <w:rPr>
          <w:rFonts w:ascii="Verdana" w:hAnsi="Verdana" w:cs="Arial"/>
          <w:b/>
          <w:bCs/>
          <w:sz w:val="20"/>
          <w:szCs w:val="20"/>
        </w:rPr>
        <w:t>coffee</w:t>
      </w:r>
      <w:proofErr w:type="spellEnd"/>
      <w:r w:rsidR="00492E50" w:rsidRPr="00492E50">
        <w:rPr>
          <w:rFonts w:ascii="Verdana" w:hAnsi="Verdana" w:cs="Arial"/>
          <w:b/>
          <w:bCs/>
          <w:sz w:val="20"/>
          <w:szCs w:val="20"/>
        </w:rPr>
        <w:t xml:space="preserve"> break, destinados à realização de Sessão Ordinária, na qual haverá homenagem alusiva ao Dia das Mães, a ocorrer no dia 06 de maio de 2026</w:t>
      </w:r>
      <w:r w:rsidR="00492E50" w:rsidRPr="00492E50">
        <w:rPr>
          <w:rFonts w:ascii="Verdana" w:hAnsi="Verdana" w:cs="Arial"/>
          <w:bCs/>
          <w:sz w:val="20"/>
          <w:szCs w:val="20"/>
        </w:rPr>
        <w:t>, nas dependências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492E50">
        <w:rPr>
          <w:rFonts w:ascii="Verdana" w:hAnsi="Verdana" w:cs="Arial"/>
          <w:sz w:val="20"/>
          <w:szCs w:val="20"/>
        </w:rPr>
        <w:t>27 de abril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/>
                <w:bCs/>
              </w:rPr>
              <w:t>PRESTAÇÃO DE SERVIÇO DE BUFFET, NA MODALIDADE COFFEE BREAK</w:t>
            </w:r>
            <w:r w:rsidRPr="00492E50">
              <w:rPr>
                <w:rFonts w:ascii="Verdana" w:hAnsi="Verdana" w:cs="Arial"/>
                <w:bCs/>
              </w:rPr>
              <w:t>, incluindo o fornecimento completo de alimentos, bebidas, materiais e equipe necessários.</w:t>
            </w:r>
          </w:p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>O serviço deverá contemplar o fornecimento completo de alimentos, bebidas, materiais e equipe necessários, incluindo, no mínimo: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Café, refrigerantes, sucos naturais e/ou industrializados e água;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Variedade de salgados assados e/ou fritos;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Salada de frutas;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Bolo simples ou confeitado;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Pães, sanduíches ou similares;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Itens de apoio: copos descartáveis ou louça, pratos, guardanapos, bandejas e utensílios necessários;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5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>Equipe para organização, reposição e serviço, se necessário.</w:t>
            </w:r>
          </w:p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/>
                <w:bCs/>
              </w:rPr>
              <w:t>Quantidade estimada</w:t>
            </w:r>
            <w:r w:rsidRPr="00492E50">
              <w:rPr>
                <w:rFonts w:ascii="Verdana" w:hAnsi="Verdana" w:cs="Arial"/>
                <w:bCs/>
              </w:rPr>
              <w:t xml:space="preserve">: 180 pessoas </w:t>
            </w:r>
          </w:p>
          <w:p w:rsid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/>
                <w:bCs/>
              </w:rPr>
              <w:t>Local de prestação:</w:t>
            </w:r>
            <w:r w:rsidRPr="00492E50">
              <w:rPr>
                <w:rFonts w:ascii="Verdana" w:hAnsi="Verdana" w:cs="Arial"/>
                <w:bCs/>
              </w:rPr>
              <w:t xml:space="preserve"> Câma</w:t>
            </w:r>
            <w:r>
              <w:rPr>
                <w:rFonts w:ascii="Verdana" w:hAnsi="Verdana" w:cs="Arial"/>
                <w:bCs/>
              </w:rPr>
              <w:t>ra Municipal de Muniz Freire/ES</w:t>
            </w:r>
          </w:p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/>
                <w:bCs/>
              </w:rPr>
              <w:t>Observações: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 xml:space="preserve">Os produtos deverão ser de boa qualidade e dentro do prazo de validade;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lastRenderedPageBreak/>
              <w:t xml:space="preserve">A empresa contratada será responsável pela montagem, organização e limpeza do espaço após o evento; </w:t>
            </w:r>
          </w:p>
          <w:p w:rsidR="00EF2F07" w:rsidRPr="00492E50" w:rsidRDefault="00492E50" w:rsidP="00492E50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492E50">
              <w:rPr>
                <w:rFonts w:ascii="Verdana" w:hAnsi="Verdana" w:cs="Arial"/>
                <w:bCs/>
              </w:rPr>
              <w:t>Todos os custos com transporte, materiais e pessoal deverão estar inclusos no valor da proposta.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180</w:t>
            </w:r>
          </w:p>
        </w:tc>
        <w:tc>
          <w:tcPr>
            <w:tcW w:w="993" w:type="dxa"/>
            <w:vAlign w:val="center"/>
          </w:tcPr>
          <w:p w:rsidR="00AE33AF" w:rsidRPr="00DE0469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bookmarkStart w:id="0" w:name="_GoBack"/>
            <w:bookmarkEnd w:id="0"/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09F4" w:rsidRDefault="000109F4">
      <w:r>
        <w:separator/>
      </w:r>
    </w:p>
  </w:endnote>
  <w:endnote w:type="continuationSeparator" w:id="0">
    <w:p w:rsidR="000109F4" w:rsidRDefault="00010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09F4" w:rsidRDefault="000109F4">
      <w:r>
        <w:separator/>
      </w:r>
    </w:p>
  </w:footnote>
  <w:footnote w:type="continuationSeparator" w:id="0">
    <w:p w:rsidR="000109F4" w:rsidRDefault="00010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143CA"/>
    <w:rsid w:val="0046501D"/>
    <w:rsid w:val="00492E50"/>
    <w:rsid w:val="004B126B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B2C6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4</Pages>
  <Words>669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8</cp:revision>
  <cp:lastPrinted>2025-02-28T18:48:00Z</cp:lastPrinted>
  <dcterms:created xsi:type="dcterms:W3CDTF">2025-02-25T16:52:00Z</dcterms:created>
  <dcterms:modified xsi:type="dcterms:W3CDTF">2026-04-27T16:23:00Z</dcterms:modified>
</cp:coreProperties>
</file>