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8"/>
          <w:szCs w:val="28"/>
          <w:u w:val="single"/>
        </w:rPr>
      </w:pPr>
      <w:r w:rsidRPr="004B126B">
        <w:rPr>
          <w:rFonts w:ascii="Arial Narrow" w:hAnsi="Arial Narrow" w:cs="Calibri"/>
          <w:b/>
          <w:sz w:val="28"/>
          <w:szCs w:val="28"/>
          <w:u w:val="single"/>
        </w:rPr>
        <w:t>COTAÇÃO DE PREÇOS</w:t>
      </w:r>
    </w:p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4"/>
          <w:u w:val="words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A74E43" w:rsidP="004B126B">
      <w:pPr>
        <w:tabs>
          <w:tab w:val="left" w:pos="3261"/>
        </w:tabs>
        <w:jc w:val="right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Muniz Freire/ES, 06 de julho</w:t>
      </w:r>
      <w:r w:rsidR="004B126B" w:rsidRPr="004B126B">
        <w:rPr>
          <w:rFonts w:ascii="Arial Narrow" w:hAnsi="Arial Narrow" w:cs="Calibri"/>
          <w:sz w:val="24"/>
        </w:rPr>
        <w:t xml:space="preserve"> de 2026.</w:t>
      </w:r>
    </w:p>
    <w:p w:rsidR="004B126B" w:rsidRPr="004B126B" w:rsidRDefault="004B126B" w:rsidP="004B126B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</w:r>
    </w:p>
    <w:p w:rsidR="004B126B" w:rsidRPr="004B126B" w:rsidRDefault="004B126B" w:rsidP="004B126B">
      <w:pPr>
        <w:ind w:firstLine="709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A Câmara Municipal está efetuando cotação de preços conforme descrições constantes do Termo de Referência em anexo.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O prazo para apresentação da proposta de preços será </w:t>
      </w:r>
      <w:r w:rsidR="00A74E43">
        <w:rPr>
          <w:rFonts w:ascii="Arial Narrow" w:hAnsi="Arial Narrow" w:cs="Calibri"/>
          <w:b/>
          <w:sz w:val="24"/>
        </w:rPr>
        <w:t>até 09</w:t>
      </w:r>
      <w:r w:rsidR="006F7FF5">
        <w:rPr>
          <w:rFonts w:ascii="Arial Narrow" w:hAnsi="Arial Narrow" w:cs="Calibri"/>
          <w:b/>
          <w:sz w:val="24"/>
        </w:rPr>
        <w:t xml:space="preserve"> </w:t>
      </w:r>
      <w:r w:rsidR="00A74E43">
        <w:rPr>
          <w:rFonts w:ascii="Arial Narrow" w:hAnsi="Arial Narrow" w:cs="Calibri"/>
          <w:b/>
          <w:sz w:val="24"/>
        </w:rPr>
        <w:t>de julho</w:t>
      </w:r>
      <w:r w:rsidRPr="004B126B">
        <w:rPr>
          <w:rFonts w:ascii="Arial Narrow" w:hAnsi="Arial Narrow" w:cs="Calibri"/>
          <w:b/>
          <w:sz w:val="24"/>
        </w:rPr>
        <w:t xml:space="preserve"> de 2026</w:t>
      </w:r>
      <w:r w:rsidRPr="004B126B">
        <w:rPr>
          <w:rFonts w:ascii="Arial Narrow" w:hAnsi="Arial Narrow" w:cs="Calibri"/>
          <w:sz w:val="24"/>
        </w:rPr>
        <w:t>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As propostas poderão ser encaminhadas pelos interessados para o e-mail </w:t>
      </w:r>
      <w:hyperlink r:id="rId8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Quaisquer esclarecimentos poderão ser obtidos através do e-mail </w:t>
      </w:r>
      <w:hyperlink r:id="rId9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Critério de julgamento: </w:t>
      </w:r>
      <w:r w:rsidR="001060F1">
        <w:rPr>
          <w:rFonts w:ascii="Arial Narrow" w:hAnsi="Arial Narrow" w:cs="Calibri"/>
          <w:b/>
          <w:sz w:val="24"/>
        </w:rPr>
        <w:t>MENOR PREÇO</w:t>
      </w:r>
      <w:r w:rsidRPr="004B126B">
        <w:rPr>
          <w:rFonts w:ascii="Arial Narrow" w:hAnsi="Arial Narrow" w:cs="Calibri"/>
          <w:b/>
          <w:sz w:val="24"/>
        </w:rPr>
        <w:t>.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  <w:r w:rsidRPr="004B126B">
        <w:rPr>
          <w:rFonts w:ascii="Arial Narrow" w:hAnsi="Arial Narrow" w:cs="Calibri"/>
          <w:b/>
          <w:sz w:val="24"/>
        </w:rPr>
        <w:t>Câmara Municipal de Muniz Freire – CMMF/ES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Departamento de Compras</w:t>
      </w:r>
    </w:p>
    <w:p w:rsidR="004B126B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6F7FF5" w:rsidRDefault="006F7FF5" w:rsidP="006F7FF5">
      <w:pPr>
        <w:spacing w:after="240"/>
        <w:jc w:val="both"/>
        <w:rPr>
          <w:rFonts w:ascii="Calibri" w:hAnsi="Calibri" w:cs="Segoe UI"/>
          <w:color w:val="0D0D0D"/>
          <w:szCs w:val="22"/>
          <w:shd w:val="clear" w:color="auto" w:fill="FFFFFF"/>
        </w:rPr>
      </w:pPr>
      <w:r>
        <w:rPr>
          <w:rFonts w:ascii="Verdana" w:hAnsi="Verdana" w:cs="Arial"/>
          <w:sz w:val="20"/>
          <w:szCs w:val="20"/>
        </w:rPr>
        <w:t xml:space="preserve">         </w:t>
      </w:r>
      <w:r w:rsidR="00AE33AF" w:rsidRPr="006F7FF5">
        <w:rPr>
          <w:rFonts w:ascii="Verdana" w:hAnsi="Verdana" w:cs="Arial"/>
          <w:sz w:val="20"/>
          <w:szCs w:val="20"/>
        </w:rPr>
        <w:t xml:space="preserve">O objeto da presente solicitação é a </w:t>
      </w:r>
      <w:r w:rsidR="00163986" w:rsidRPr="006F7FF5">
        <w:rPr>
          <w:rFonts w:ascii="Verdana" w:hAnsi="Verdana" w:cs="Arial"/>
          <w:sz w:val="20"/>
          <w:szCs w:val="20"/>
        </w:rPr>
        <w:t>c</w:t>
      </w:r>
      <w:r w:rsidR="00163986" w:rsidRPr="006F7FF5">
        <w:rPr>
          <w:rFonts w:ascii="Verdana" w:hAnsi="Verdana" w:cs="Arial"/>
          <w:bCs/>
          <w:sz w:val="20"/>
          <w:szCs w:val="20"/>
        </w:rPr>
        <w:t>ontratação de empresa especializada para</w:t>
      </w:r>
      <w:r w:rsidR="00492E50" w:rsidRPr="006F7FF5">
        <w:rPr>
          <w:rFonts w:ascii="Verdana" w:hAnsi="Verdana" w:cs="Arial"/>
          <w:bCs/>
          <w:sz w:val="20"/>
          <w:szCs w:val="20"/>
        </w:rPr>
        <w:t xml:space="preserve"> </w:t>
      </w:r>
      <w:r>
        <w:rPr>
          <w:rFonts w:ascii="Verdana" w:hAnsi="Verdana" w:cs="Arial"/>
          <w:bCs/>
          <w:sz w:val="20"/>
          <w:szCs w:val="20"/>
        </w:rPr>
        <w:t>a</w:t>
      </w:r>
      <w:r w:rsidRPr="006F7FF5">
        <w:rPr>
          <w:rFonts w:ascii="Verdana" w:hAnsi="Verdana" w:cs="Arial"/>
          <w:bCs/>
          <w:sz w:val="20"/>
          <w:szCs w:val="20"/>
        </w:rPr>
        <w:t xml:space="preserve"> </w:t>
      </w:r>
      <w:r w:rsidR="00A74E43" w:rsidRPr="00A74E43">
        <w:rPr>
          <w:rFonts w:ascii="Verdana" w:hAnsi="Verdana" w:cs="Arial"/>
          <w:b/>
          <w:bCs/>
          <w:sz w:val="20"/>
          <w:szCs w:val="20"/>
        </w:rPr>
        <w:t>prestação de serviços de reparo de um terminal de atendimento do sistema de telefonia da Câmara Municipal de Muniz Freire/ES</w:t>
      </w:r>
      <w:r w:rsidR="00A74E43" w:rsidRPr="00A74E43">
        <w:rPr>
          <w:rFonts w:ascii="Verdana" w:hAnsi="Verdana" w:cs="Arial"/>
          <w:bCs/>
          <w:sz w:val="20"/>
          <w:szCs w:val="20"/>
        </w:rPr>
        <w:t xml:space="preserve">, compreendendo a substituição do </w:t>
      </w:r>
      <w:proofErr w:type="spellStart"/>
      <w:r w:rsidR="00A74E43" w:rsidRPr="00A74E43">
        <w:rPr>
          <w:rFonts w:ascii="Verdana" w:hAnsi="Verdana" w:cs="Arial"/>
          <w:bCs/>
          <w:sz w:val="20"/>
          <w:szCs w:val="20"/>
        </w:rPr>
        <w:t>monofone</w:t>
      </w:r>
      <w:proofErr w:type="spellEnd"/>
      <w:r w:rsidR="00A74E43" w:rsidRPr="00A74E43">
        <w:rPr>
          <w:rFonts w:ascii="Verdana" w:hAnsi="Verdana" w:cs="Arial"/>
          <w:bCs/>
          <w:sz w:val="20"/>
          <w:szCs w:val="20"/>
        </w:rPr>
        <w:t xml:space="preserve"> e do circuito de áudio, com fornecimento das peças necessárias e realização dos testes de funcionamento.</w:t>
      </w: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</w:t>
      </w:r>
      <w:r w:rsidR="00163986">
        <w:rPr>
          <w:rFonts w:ascii="Verdana" w:hAnsi="Verdana"/>
          <w:b/>
          <w:sz w:val="20"/>
          <w:szCs w:val="20"/>
        </w:rPr>
        <w:t>IMEDIATO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Pr="004B126B">
        <w:rPr>
          <w:rFonts w:ascii="Verdana" w:hAnsi="Verdana"/>
          <w:b/>
          <w:sz w:val="20"/>
          <w:szCs w:val="20"/>
          <w:highlight w:val="yellow"/>
          <w:u w:val="single"/>
        </w:rPr>
        <w:t>PREÇO</w:t>
      </w:r>
      <w:bookmarkStart w:id="0" w:name="_GoBack"/>
      <w:bookmarkEnd w:id="0"/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>A entrega do material</w:t>
      </w:r>
      <w:r w:rsidR="004B126B">
        <w:rPr>
          <w:rFonts w:ascii="Verdana" w:hAnsi="Verdana" w:cs="Arial"/>
          <w:sz w:val="20"/>
          <w:szCs w:val="20"/>
        </w:rPr>
        <w:t>/serviço</w:t>
      </w:r>
      <w:r w:rsidRPr="00B92C57">
        <w:rPr>
          <w:rFonts w:ascii="Verdana" w:hAnsi="Verdana" w:cs="Arial"/>
          <w:sz w:val="20"/>
          <w:szCs w:val="20"/>
        </w:rPr>
        <w:t xml:space="preserve"> deverá ser efetuada diretamente ao Departamento de Compras da Câmara Municipal de Muniz Freire, no período de funcionamento do Órgão. Telefone para contato: </w:t>
      </w:r>
      <w:r w:rsidR="004B126B">
        <w:rPr>
          <w:rFonts w:ascii="Verdana" w:hAnsi="Verdana"/>
          <w:sz w:val="20"/>
          <w:szCs w:val="20"/>
        </w:rPr>
        <w:t>(28) 99925-4109</w:t>
      </w:r>
      <w:r w:rsidRPr="00B92C57">
        <w:rPr>
          <w:rFonts w:ascii="Verdana" w:hAnsi="Verdana"/>
          <w:sz w:val="20"/>
          <w:szCs w:val="20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 w:rsidRPr="001060F1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="001060F1" w:rsidRPr="001060F1">
        <w:rPr>
          <w:rFonts w:ascii="Verdana" w:hAnsi="Verdana" w:cs="Arial"/>
          <w:b/>
          <w:sz w:val="20"/>
          <w:szCs w:val="20"/>
          <w:highlight w:val="yellow"/>
          <w:u w:val="single"/>
        </w:rPr>
        <w:t>/entrega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74E43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Muniz Freire/ES, 06 de julho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B17275">
        <w:rPr>
          <w:rFonts w:ascii="Verdana" w:hAnsi="Verdana" w:cs="Arial"/>
          <w:sz w:val="20"/>
          <w:szCs w:val="20"/>
        </w:rPr>
        <w:t>de 2026</w:t>
      </w:r>
      <w:r w:rsidR="00AE33AF"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B92C57" w:rsidRDefault="00B17275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27737A" w:rsidRDefault="0027737A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B45D16" w:rsidRDefault="00B45D16" w:rsidP="00DF2C83">
      <w:pPr>
        <w:tabs>
          <w:tab w:val="left" w:pos="3261"/>
        </w:tabs>
        <w:jc w:val="center"/>
        <w:rPr>
          <w:rFonts w:ascii="Verdana" w:hAnsi="Verdana" w:cs="Arial"/>
          <w:sz w:val="20"/>
          <w:szCs w:val="20"/>
        </w:rPr>
      </w:pPr>
    </w:p>
    <w:p w:rsidR="00BD262B" w:rsidRDefault="00BD262B" w:rsidP="00BD262B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</w:p>
    <w:p w:rsidR="00AE33AF" w:rsidRPr="00B45D16" w:rsidRDefault="00AE33AF" w:rsidP="00BD262B">
      <w:pPr>
        <w:tabs>
          <w:tab w:val="left" w:pos="3261"/>
        </w:tabs>
        <w:jc w:val="center"/>
        <w:rPr>
          <w:rFonts w:ascii="Verdana" w:hAnsi="Verdana" w:cs="Arial"/>
          <w:b/>
          <w:sz w:val="28"/>
          <w:szCs w:val="28"/>
        </w:rPr>
      </w:pPr>
      <w:r w:rsidRPr="00B45D16">
        <w:rPr>
          <w:rFonts w:ascii="Verdana" w:hAnsi="Verdana" w:cs="Arial"/>
          <w:b/>
          <w:smallCaps/>
          <w:sz w:val="28"/>
          <w:szCs w:val="28"/>
        </w:rPr>
        <w:t>Coleta de Preços</w:t>
      </w:r>
    </w:p>
    <w:p w:rsidR="00AE33AF" w:rsidRPr="00B92C57" w:rsidRDefault="00AE33AF" w:rsidP="00DF2C83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B17275" w:rsidRPr="00DE0469" w:rsidTr="00F33871">
        <w:tc>
          <w:tcPr>
            <w:tcW w:w="707" w:type="dxa"/>
            <w:vAlign w:val="center"/>
          </w:tcPr>
          <w:p w:rsidR="00B17275" w:rsidRPr="00DE0469" w:rsidRDefault="00B45D16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  <w:vAlign w:val="center"/>
          </w:tcPr>
          <w:p w:rsidR="00BD262B" w:rsidRPr="006F7FF5" w:rsidRDefault="00A74E43" w:rsidP="00A74E43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A74E43">
              <w:rPr>
                <w:rFonts w:ascii="Verdana" w:hAnsi="Verdana" w:cs="Arial"/>
              </w:rPr>
              <w:t xml:space="preserve">Prestação de serviços de manutenção corretiva em terminal de atendimento do sistema de telefonia da Câmara Municipal de Muniz Freire/ES, compreendendo o diagnóstico do defeito, substituição do </w:t>
            </w:r>
            <w:proofErr w:type="spellStart"/>
            <w:r w:rsidRPr="00A74E43">
              <w:rPr>
                <w:rFonts w:ascii="Verdana" w:hAnsi="Verdana" w:cs="Arial"/>
              </w:rPr>
              <w:t>monofone</w:t>
            </w:r>
            <w:proofErr w:type="spellEnd"/>
            <w:r w:rsidRPr="00A74E43">
              <w:rPr>
                <w:rFonts w:ascii="Verdana" w:hAnsi="Verdana" w:cs="Arial"/>
              </w:rPr>
              <w:t xml:space="preserve"> e do circuito de áudio, fornecimento de todas as peças, componentes, materiais e mão de obra necessários à execução do serviço, realização de testes de funcionamento e entrega do equipamento em perfeitas condições de uso.</w:t>
            </w:r>
          </w:p>
        </w:tc>
        <w:tc>
          <w:tcPr>
            <w:tcW w:w="993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B17275" w:rsidRDefault="00BD262B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993" w:type="dxa"/>
            <w:vAlign w:val="center"/>
          </w:tcPr>
          <w:p w:rsidR="00B17275" w:rsidRDefault="00A74E43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Serviço</w:t>
            </w:r>
          </w:p>
        </w:tc>
        <w:tc>
          <w:tcPr>
            <w:tcW w:w="1134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107734">
        <w:trPr>
          <w:trHeight w:val="322"/>
        </w:trPr>
        <w:tc>
          <w:tcPr>
            <w:tcW w:w="6771" w:type="dxa"/>
            <w:gridSpan w:val="5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AE33AF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Pr="00DE0469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9E70B7" w:rsidRPr="00DE0469" w:rsidRDefault="009E70B7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10"/>
      <w:footerReference w:type="even" r:id="rId11"/>
      <w:footerReference w:type="default" r:id="rId12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7007" w:rsidRDefault="00EB7007">
      <w:r>
        <w:separator/>
      </w:r>
    </w:p>
  </w:endnote>
  <w:endnote w:type="continuationSeparator" w:id="0">
    <w:p w:rsidR="00EB7007" w:rsidRDefault="00EB70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7007" w:rsidRDefault="00EB7007">
      <w:r>
        <w:separator/>
      </w:r>
    </w:p>
  </w:footnote>
  <w:footnote w:type="continuationSeparator" w:id="0">
    <w:p w:rsidR="00EB7007" w:rsidRDefault="00EB70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D27E0"/>
    <w:multiLevelType w:val="multilevel"/>
    <w:tmpl w:val="FAB6B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1E7213"/>
    <w:multiLevelType w:val="multilevel"/>
    <w:tmpl w:val="4AD07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B76A28"/>
    <w:multiLevelType w:val="multilevel"/>
    <w:tmpl w:val="8D08E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4A10CD"/>
    <w:multiLevelType w:val="multilevel"/>
    <w:tmpl w:val="8932E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6B73F0"/>
    <w:multiLevelType w:val="multilevel"/>
    <w:tmpl w:val="26805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9E08A6"/>
    <w:multiLevelType w:val="multilevel"/>
    <w:tmpl w:val="FAE0E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15B5E82"/>
    <w:multiLevelType w:val="multilevel"/>
    <w:tmpl w:val="F7BA2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547C10"/>
    <w:multiLevelType w:val="multilevel"/>
    <w:tmpl w:val="AC2A3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9B36B7"/>
    <w:multiLevelType w:val="multilevel"/>
    <w:tmpl w:val="81702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74462E6"/>
    <w:multiLevelType w:val="multilevel"/>
    <w:tmpl w:val="9F228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920D4D"/>
    <w:multiLevelType w:val="multilevel"/>
    <w:tmpl w:val="FDDEE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20579AE"/>
    <w:multiLevelType w:val="multilevel"/>
    <w:tmpl w:val="A3EAC5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4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4"/>
  </w:num>
  <w:num w:numId="3">
    <w:abstractNumId w:val="6"/>
  </w:num>
  <w:num w:numId="4">
    <w:abstractNumId w:val="2"/>
  </w:num>
  <w:num w:numId="5">
    <w:abstractNumId w:val="3"/>
  </w:num>
  <w:num w:numId="6">
    <w:abstractNumId w:val="11"/>
  </w:num>
  <w:num w:numId="7">
    <w:abstractNumId w:val="0"/>
  </w:num>
  <w:num w:numId="8">
    <w:abstractNumId w:val="8"/>
  </w:num>
  <w:num w:numId="9">
    <w:abstractNumId w:val="5"/>
  </w:num>
  <w:num w:numId="10">
    <w:abstractNumId w:val="7"/>
  </w:num>
  <w:num w:numId="11">
    <w:abstractNumId w:val="9"/>
  </w:num>
  <w:num w:numId="12">
    <w:abstractNumId w:val="1"/>
  </w:num>
  <w:num w:numId="13">
    <w:abstractNumId w:val="12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1A00"/>
    <w:rsid w:val="001060F1"/>
    <w:rsid w:val="00107734"/>
    <w:rsid w:val="00111FBE"/>
    <w:rsid w:val="00143C95"/>
    <w:rsid w:val="001616D6"/>
    <w:rsid w:val="00161ED5"/>
    <w:rsid w:val="00163986"/>
    <w:rsid w:val="001C3B58"/>
    <w:rsid w:val="001E0B01"/>
    <w:rsid w:val="00201B3F"/>
    <w:rsid w:val="0027737A"/>
    <w:rsid w:val="002832FF"/>
    <w:rsid w:val="002D231A"/>
    <w:rsid w:val="002D2424"/>
    <w:rsid w:val="002F293D"/>
    <w:rsid w:val="00310861"/>
    <w:rsid w:val="003879C1"/>
    <w:rsid w:val="0046501D"/>
    <w:rsid w:val="00492E50"/>
    <w:rsid w:val="004B126B"/>
    <w:rsid w:val="00646BD0"/>
    <w:rsid w:val="00651C06"/>
    <w:rsid w:val="00660153"/>
    <w:rsid w:val="00670E90"/>
    <w:rsid w:val="006F7FF5"/>
    <w:rsid w:val="007063D1"/>
    <w:rsid w:val="00751BE3"/>
    <w:rsid w:val="007E020E"/>
    <w:rsid w:val="00802BA7"/>
    <w:rsid w:val="00807927"/>
    <w:rsid w:val="0082605D"/>
    <w:rsid w:val="008D34BF"/>
    <w:rsid w:val="00961869"/>
    <w:rsid w:val="009E70B7"/>
    <w:rsid w:val="00A317AD"/>
    <w:rsid w:val="00A633F0"/>
    <w:rsid w:val="00A74E43"/>
    <w:rsid w:val="00AE3079"/>
    <w:rsid w:val="00AE33AF"/>
    <w:rsid w:val="00B17275"/>
    <w:rsid w:val="00B3330B"/>
    <w:rsid w:val="00B45D16"/>
    <w:rsid w:val="00BA1405"/>
    <w:rsid w:val="00BD262B"/>
    <w:rsid w:val="00C410CF"/>
    <w:rsid w:val="00CA44F7"/>
    <w:rsid w:val="00CB37EB"/>
    <w:rsid w:val="00D72A89"/>
    <w:rsid w:val="00DE0469"/>
    <w:rsid w:val="00DF2C83"/>
    <w:rsid w:val="00DF54B7"/>
    <w:rsid w:val="00E10043"/>
    <w:rsid w:val="00E265F5"/>
    <w:rsid w:val="00E315CE"/>
    <w:rsid w:val="00E4109D"/>
    <w:rsid w:val="00E613F1"/>
    <w:rsid w:val="00E675AB"/>
    <w:rsid w:val="00EB0EC3"/>
    <w:rsid w:val="00EB3464"/>
    <w:rsid w:val="00EB7007"/>
    <w:rsid w:val="00EC64F2"/>
    <w:rsid w:val="00EF2F07"/>
    <w:rsid w:val="00F33871"/>
    <w:rsid w:val="00F44ED8"/>
    <w:rsid w:val="00FC6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D283EF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iPriority w:val="99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E315CE"/>
    <w:rPr>
      <w:rFonts w:ascii="Times New Roman" w:hAnsi="Times New Roman"/>
      <w:sz w:val="24"/>
    </w:rPr>
  </w:style>
  <w:style w:type="character" w:styleId="Forte">
    <w:name w:val="Strong"/>
    <w:basedOn w:val="Fontepargpadro"/>
    <w:uiPriority w:val="22"/>
    <w:qFormat/>
    <w:rsid w:val="00E315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8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camaramunizfreire.es.gov.b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licitacao@camaramunizfreire.es.gov.br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BF6914-5905-4C8A-92F0-75B0B9CE4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3</Pages>
  <Words>581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13</cp:revision>
  <cp:lastPrinted>2025-02-28T18:48:00Z</cp:lastPrinted>
  <dcterms:created xsi:type="dcterms:W3CDTF">2025-02-25T16:52:00Z</dcterms:created>
  <dcterms:modified xsi:type="dcterms:W3CDTF">2026-07-06T20:19:00Z</dcterms:modified>
</cp:coreProperties>
</file>