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900A4F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900A4F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900A4F" w:rsidRPr="00900A4F">
        <w:rPr>
          <w:rFonts w:ascii="Verdana" w:hAnsi="Verdana" w:cs="Arial"/>
          <w:sz w:val="20"/>
          <w:szCs w:val="20"/>
        </w:rPr>
        <w:t>contratação de empresa especializada para</w:t>
      </w:r>
      <w:r w:rsidR="00900A4F" w:rsidRPr="00900A4F">
        <w:rPr>
          <w:rFonts w:ascii="Verdana" w:hAnsi="Verdana" w:cs="Arial"/>
          <w:b/>
          <w:sz w:val="20"/>
          <w:szCs w:val="20"/>
        </w:rPr>
        <w:t xml:space="preserve"> PREST</w:t>
      </w:r>
      <w:r w:rsidR="001D63AF">
        <w:rPr>
          <w:rFonts w:ascii="Verdana" w:hAnsi="Verdana" w:cs="Arial"/>
          <w:b/>
          <w:sz w:val="20"/>
          <w:szCs w:val="20"/>
        </w:rPr>
        <w:t xml:space="preserve">AÇÃO DE SERVIÇOS DE CONFECÇÃO DE COROA DE FLORES – para homenagem póstuma </w:t>
      </w:r>
      <w:r w:rsidR="001D63AF">
        <w:rPr>
          <w:rFonts w:ascii="Verdana" w:hAnsi="Verdana" w:cs="Arial"/>
          <w:bCs/>
          <w:sz w:val="20"/>
          <w:szCs w:val="20"/>
        </w:rPr>
        <w:t>pela</w:t>
      </w:r>
      <w:r w:rsidR="00900A4F" w:rsidRPr="00900A4F">
        <w:rPr>
          <w:rFonts w:ascii="Verdana" w:hAnsi="Verdana" w:cs="Arial"/>
          <w:bCs/>
          <w:sz w:val="20"/>
          <w:szCs w:val="20"/>
        </w:rPr>
        <w:t xml:space="preserve"> Câmara Municipal de Muniz Freire/ES</w:t>
      </w:r>
      <w:r w:rsidRPr="00900A4F">
        <w:rPr>
          <w:rFonts w:ascii="Verdana" w:hAnsi="Verdana" w:cs="Arial"/>
          <w:sz w:val="20"/>
          <w:szCs w:val="20"/>
        </w:rPr>
        <w:t>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 w:rsidR="001D63AF">
        <w:rPr>
          <w:rFonts w:ascii="Verdana" w:hAnsi="Verdana"/>
          <w:b/>
          <w:sz w:val="20"/>
          <w:szCs w:val="20"/>
        </w:rPr>
        <w:t>01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1D63AF">
        <w:rPr>
          <w:rFonts w:ascii="Verdana" w:hAnsi="Verdana"/>
          <w:b/>
          <w:sz w:val="20"/>
          <w:szCs w:val="20"/>
        </w:rPr>
        <w:t>um) dia útil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77594">
        <w:rPr>
          <w:rFonts w:ascii="Verdana" w:hAnsi="Verdana"/>
          <w:sz w:val="20"/>
          <w:szCs w:val="20"/>
          <w:highlight w:val="yellow"/>
        </w:rPr>
        <w:t>,</w:t>
      </w:r>
      <w:r w:rsidRPr="00B92C57">
        <w:rPr>
          <w:rFonts w:ascii="Verdana" w:hAnsi="Verdana"/>
          <w:sz w:val="20"/>
          <w:szCs w:val="20"/>
        </w:rPr>
        <w:t xml:space="preserve">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>, devidamente preenchida e assinada por seu responsável legal</w:t>
      </w:r>
      <w:r w:rsidR="001D63AF">
        <w:rPr>
          <w:rFonts w:ascii="Verdana" w:hAnsi="Verdana" w:cs="Arial"/>
          <w:b/>
          <w:sz w:val="20"/>
          <w:szCs w:val="20"/>
          <w:u w:val="single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F70FF" w:rsidP="002628A6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15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>
        <w:rPr>
          <w:rFonts w:ascii="Verdana" w:hAnsi="Verdana" w:cs="Arial"/>
          <w:sz w:val="20"/>
          <w:szCs w:val="20"/>
        </w:rPr>
        <w:t>de 2026</w:t>
      </w:r>
      <w:r w:rsidR="00AE33AF"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900A4F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832D66" w:rsidRDefault="00832D66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27737A" w:rsidRDefault="0027737A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B77594" w:rsidRDefault="00B77594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3270C6" w:rsidRDefault="00AE33AF" w:rsidP="001D6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2628A6" w:rsidRPr="00DE0469" w:rsidTr="002628A6">
        <w:tc>
          <w:tcPr>
            <w:tcW w:w="707" w:type="dxa"/>
            <w:vAlign w:val="center"/>
          </w:tcPr>
          <w:p w:rsidR="002628A6" w:rsidRPr="00DE0469" w:rsidRDefault="002628A6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1D63AF" w:rsidRPr="009451D5" w:rsidRDefault="001D63AF" w:rsidP="001D63AF">
            <w:pPr>
              <w:spacing w:before="100" w:beforeAutospacing="1" w:after="100" w:afterAutospacing="1" w:line="276" w:lineRule="auto"/>
              <w:jc w:val="both"/>
              <w:rPr>
                <w:rFonts w:ascii="Calibri" w:hAnsi="Calibri" w:cs="Calibri"/>
                <w:b/>
                <w:bCs/>
                <w:szCs w:val="22"/>
              </w:rPr>
            </w:pPr>
            <w:r w:rsidRPr="009451D5">
              <w:rPr>
                <w:rFonts w:ascii="Calibri" w:hAnsi="Calibri" w:cs="Calibri"/>
                <w:b/>
                <w:bCs/>
                <w:szCs w:val="22"/>
              </w:rPr>
              <w:t>SERVIÇOS DE CONFECÇÃO DE COROA DE FLORES</w:t>
            </w:r>
          </w:p>
          <w:p w:rsidR="001D63AF" w:rsidRPr="001D63AF" w:rsidRDefault="001D63AF" w:rsidP="001D63AF">
            <w:p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D6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Coroa de flores para homenagem póstuma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, confeccionada com flores naturais de boa qualidade e frescor, em arranjo circular ou ovalado, com estrutura adequada para sustentação, contendo </w:t>
            </w:r>
            <w:proofErr w:type="spellStart"/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mix</w:t>
            </w:r>
            <w:proofErr w:type="spellEnd"/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 de flores nobres (tais como lírios, crisântemos, rosas, gérberas, ou equivalentes), folhagens decorativas e acabamento com fita de cetim personalizada com a inscrição: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D6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“Homenagem da Câmara Municipal de MUNIZ FREIRE”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2628A6" w:rsidRPr="00900A4F" w:rsidRDefault="001D63AF" w:rsidP="001D63AF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Dimensões aproximadas: diâmetro entre </w:t>
            </w:r>
            <w:r w:rsidRPr="001D63AF">
              <w:rPr>
                <w:rFonts w:asciiTheme="minorHAnsi" w:hAnsiTheme="minorHAnsi" w:cstheme="minorHAnsi"/>
                <w:bCs/>
                <w:sz w:val="20"/>
                <w:szCs w:val="20"/>
              </w:rPr>
              <w:t>80 cm e 1,20 m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br/>
              <w:t>Entrega no local e horário indicados pela Câmara Municipal, conforme necessidade do ato fúnebre.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628A6" w:rsidRPr="00900A4F" w:rsidRDefault="001D63A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01</w:t>
            </w:r>
          </w:p>
        </w:tc>
        <w:tc>
          <w:tcPr>
            <w:tcW w:w="993" w:type="dxa"/>
            <w:vAlign w:val="center"/>
          </w:tcPr>
          <w:p w:rsidR="002628A6" w:rsidRPr="00900A4F" w:rsidRDefault="001D63A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hAnsi="Calibri" w:cs="Calibri"/>
                <w:sz w:val="21"/>
                <w:szCs w:val="21"/>
              </w:rPr>
              <w:t>serv</w:t>
            </w:r>
            <w:proofErr w:type="spellEnd"/>
          </w:p>
        </w:tc>
        <w:tc>
          <w:tcPr>
            <w:tcW w:w="1134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F33871">
        <w:tc>
          <w:tcPr>
            <w:tcW w:w="6771" w:type="dxa"/>
            <w:gridSpan w:val="5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AF70FF">
              <w:rPr>
                <w:rFonts w:ascii="Verdana" w:hAnsi="Verdana"/>
                <w:sz w:val="16"/>
                <w:szCs w:val="16"/>
              </w:rPr>
              <w:t xml:space="preserve"> </w:t>
            </w:r>
            <w:bookmarkStart w:id="0" w:name="_GoBack"/>
            <w:bookmarkEnd w:id="0"/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900A4F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58A" w:rsidRDefault="002B458A">
      <w:r>
        <w:separator/>
      </w:r>
    </w:p>
  </w:endnote>
  <w:endnote w:type="continuationSeparator" w:id="0">
    <w:p w:rsidR="002B458A" w:rsidRDefault="002B4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58A" w:rsidRDefault="002B458A">
      <w:r>
        <w:separator/>
      </w:r>
    </w:p>
  </w:footnote>
  <w:footnote w:type="continuationSeparator" w:id="0">
    <w:p w:rsidR="002B458A" w:rsidRDefault="002B45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44638"/>
    <w:multiLevelType w:val="hybridMultilevel"/>
    <w:tmpl w:val="40E05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68E4CB5"/>
    <w:multiLevelType w:val="hybridMultilevel"/>
    <w:tmpl w:val="EC88E4B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57B339FC"/>
    <w:multiLevelType w:val="hybridMultilevel"/>
    <w:tmpl w:val="626AFB0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38614D"/>
    <w:multiLevelType w:val="hybridMultilevel"/>
    <w:tmpl w:val="486E3B06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D63AF"/>
    <w:rsid w:val="001E0B01"/>
    <w:rsid w:val="00201B3F"/>
    <w:rsid w:val="002628A6"/>
    <w:rsid w:val="0027737A"/>
    <w:rsid w:val="002832FF"/>
    <w:rsid w:val="002B458A"/>
    <w:rsid w:val="002F293D"/>
    <w:rsid w:val="003879C1"/>
    <w:rsid w:val="0046501D"/>
    <w:rsid w:val="004B14DE"/>
    <w:rsid w:val="005D5A0C"/>
    <w:rsid w:val="00660153"/>
    <w:rsid w:val="00670E90"/>
    <w:rsid w:val="006E418D"/>
    <w:rsid w:val="007063D1"/>
    <w:rsid w:val="00751BE3"/>
    <w:rsid w:val="007E020E"/>
    <w:rsid w:val="007E0B80"/>
    <w:rsid w:val="00802F30"/>
    <w:rsid w:val="00807927"/>
    <w:rsid w:val="0082605D"/>
    <w:rsid w:val="00832D66"/>
    <w:rsid w:val="008D34BF"/>
    <w:rsid w:val="00900A4F"/>
    <w:rsid w:val="00961869"/>
    <w:rsid w:val="009E70B7"/>
    <w:rsid w:val="00A317AD"/>
    <w:rsid w:val="00A633F0"/>
    <w:rsid w:val="00AE33AF"/>
    <w:rsid w:val="00AF70FF"/>
    <w:rsid w:val="00B77594"/>
    <w:rsid w:val="00C410CF"/>
    <w:rsid w:val="00CA44F7"/>
    <w:rsid w:val="00CB37EB"/>
    <w:rsid w:val="00D72A89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  <w:rsid w:val="00FD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1007E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832D66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832D66"/>
    <w:rPr>
      <w:rFonts w:ascii="Arial" w:eastAsia="Times New Roman" w:hAnsi="Arial" w:cs="Times New Roman"/>
      <w:szCs w:val="24"/>
      <w:lang w:eastAsia="pt-BR"/>
    </w:rPr>
  </w:style>
  <w:style w:type="character" w:styleId="Forte">
    <w:name w:val="Strong"/>
    <w:uiPriority w:val="22"/>
    <w:qFormat/>
    <w:rsid w:val="00900A4F"/>
    <w:rPr>
      <w:b/>
      <w:bCs/>
    </w:rPr>
  </w:style>
  <w:style w:type="paragraph" w:styleId="NormalWeb">
    <w:name w:val="Normal (Web)"/>
    <w:basedOn w:val="Normal"/>
    <w:uiPriority w:val="99"/>
    <w:unhideWhenUsed/>
    <w:rsid w:val="00B77594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456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5</cp:revision>
  <cp:lastPrinted>2025-02-25T17:05:00Z</cp:lastPrinted>
  <dcterms:created xsi:type="dcterms:W3CDTF">2025-03-31T16:22:00Z</dcterms:created>
  <dcterms:modified xsi:type="dcterms:W3CDTF">2026-07-16T16:43:00Z</dcterms:modified>
</cp:coreProperties>
</file>